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9104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DC3310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76C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2A86" w14:textId="77777777" w:rsidR="00F439CB" w:rsidRPr="00CD49EB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809F9">
              <w:rPr>
                <w:b/>
                <w:sz w:val="26"/>
                <w:szCs w:val="26"/>
                <w:u w:val="single"/>
                <w:lang w:val="en-US"/>
              </w:rPr>
              <w:t>25</w:t>
            </w:r>
            <w:r w:rsidR="00CD49EB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499D279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4F1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BB9B" w14:textId="77777777" w:rsidR="00D8335A" w:rsidRPr="00CD49EB" w:rsidRDefault="005B1BE5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809F9">
              <w:rPr>
                <w:b/>
                <w:color w:val="000000"/>
                <w:sz w:val="26"/>
                <w:szCs w:val="26"/>
                <w:lang w:val="en-US"/>
              </w:rPr>
              <w:t>27</w:t>
            </w:r>
            <w:r w:rsidR="00CD49EB">
              <w:rPr>
                <w:b/>
                <w:color w:val="000000"/>
                <w:sz w:val="26"/>
                <w:szCs w:val="26"/>
              </w:rPr>
              <w:t>6799</w:t>
            </w:r>
          </w:p>
        </w:tc>
      </w:tr>
    </w:tbl>
    <w:p w14:paraId="2D039BB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E78FA7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2CA7C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2D585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A282F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986C5D0" w14:textId="77777777" w:rsidR="00537ECE" w:rsidRPr="00537ECE" w:rsidRDefault="00537ECE" w:rsidP="00537ECE"/>
    <w:p w14:paraId="025F9ED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95D208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4B4C78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656C47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9BC7F1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63ADF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E15505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2389"/>
        <w:gridCol w:w="2944"/>
        <w:gridCol w:w="1341"/>
        <w:gridCol w:w="2090"/>
      </w:tblGrid>
      <w:tr w:rsidR="005F09EE" w:rsidRPr="00240803" w14:paraId="2792A9D3" w14:textId="77777777" w:rsidTr="00323F8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32B9011D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E6C7CA3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14:paraId="22F687E1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66C79695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11E8B5C9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14:paraId="05437F41" w14:textId="77777777" w:rsidTr="00323F8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4089DA45" w14:textId="77777777" w:rsidR="005F09EE" w:rsidRPr="00C06D3B" w:rsidRDefault="00365F77" w:rsidP="00CD49EB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Пластичная</w:t>
            </w:r>
            <w:r w:rsidRPr="00323F87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смазка</w:t>
            </w:r>
            <w:r w:rsidR="00CD49EB" w:rsidRPr="00CD49EB">
              <w:rPr>
                <w:color w:val="000000"/>
              </w:rPr>
              <w:t>Mobilith SHC 100</w:t>
            </w:r>
            <w:r w:rsidRPr="00365F7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9" w:type="dxa"/>
            <w:shd w:val="clear" w:color="auto" w:fill="auto"/>
            <w:noWrap/>
            <w:vAlign w:val="center"/>
          </w:tcPr>
          <w:p w14:paraId="03876203" w14:textId="77777777" w:rsidR="005F09EE" w:rsidRPr="00323F87" w:rsidRDefault="005F09EE" w:rsidP="0083707C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231" w:type="dxa"/>
            <w:shd w:val="clear" w:color="auto" w:fill="auto"/>
            <w:vAlign w:val="center"/>
          </w:tcPr>
          <w:p w14:paraId="7BC7B180" w14:textId="77777777" w:rsidR="00323F87" w:rsidRDefault="00CD49EB" w:rsidP="00CD49EB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CD49EB">
              <w:rPr>
                <w:color w:val="000000"/>
              </w:rPr>
              <w:t>ротивоизносн</w:t>
            </w:r>
            <w:r>
              <w:rPr>
                <w:color w:val="000000"/>
              </w:rPr>
              <w:t>ая</w:t>
            </w:r>
            <w:r w:rsidRPr="00CD49EB">
              <w:rPr>
                <w:color w:val="000000"/>
              </w:rPr>
              <w:t xml:space="preserve"> пластичн</w:t>
            </w:r>
            <w:r>
              <w:rPr>
                <w:color w:val="000000"/>
              </w:rPr>
              <w:t>ая</w:t>
            </w:r>
            <w:r w:rsidRPr="00CD49EB">
              <w:rPr>
                <w:color w:val="000000"/>
              </w:rPr>
              <w:t xml:space="preserve"> смаз</w:t>
            </w:r>
            <w:r>
              <w:rPr>
                <w:color w:val="000000"/>
              </w:rPr>
              <w:t xml:space="preserve">ка </w:t>
            </w:r>
            <w:r w:rsidRPr="00CD49EB">
              <w:rPr>
                <w:color w:val="000000"/>
              </w:rPr>
              <w:t>для применения в условиях высоких температур</w:t>
            </w:r>
          </w:p>
          <w:p w14:paraId="36F18658" w14:textId="77777777" w:rsidR="00CD49EB" w:rsidRDefault="00CD49EB" w:rsidP="00CD49EB">
            <w:pPr>
              <w:ind w:firstLine="0"/>
              <w:jc w:val="left"/>
              <w:rPr>
                <w:color w:val="000000"/>
              </w:rPr>
            </w:pPr>
            <w:r w:rsidRPr="00CD49EB">
              <w:rPr>
                <w:color w:val="000000"/>
              </w:rPr>
              <w:t>DIN 51825: (2004-06)</w:t>
            </w:r>
          </w:p>
          <w:p w14:paraId="6ABBA7C5" w14:textId="77777777" w:rsidR="00CD49EB" w:rsidRPr="002528B4" w:rsidRDefault="00CD49EB" w:rsidP="00CD49EB">
            <w:pPr>
              <w:ind w:firstLine="0"/>
              <w:jc w:val="left"/>
              <w:rPr>
                <w:color w:val="000000"/>
              </w:rPr>
            </w:pPr>
            <w:r w:rsidRPr="00CD49EB">
              <w:rPr>
                <w:color w:val="000000"/>
              </w:rPr>
              <w:t>Класс по NLGI</w:t>
            </w:r>
            <w:r w:rsidRPr="00CD49EB">
              <w:rPr>
                <w:color w:val="000000"/>
              </w:rPr>
              <w:tab/>
              <w:t>2</w:t>
            </w:r>
          </w:p>
        </w:tc>
        <w:tc>
          <w:tcPr>
            <w:tcW w:w="1421" w:type="dxa"/>
            <w:vAlign w:val="center"/>
          </w:tcPr>
          <w:p w14:paraId="3C202D8C" w14:textId="77777777" w:rsidR="005F09EE" w:rsidRPr="00323F87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39802CCD" w14:textId="77777777" w:rsidR="005F09EE" w:rsidRPr="00CD49EB" w:rsidRDefault="00CD49EB" w:rsidP="00323F8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Mobil</w:t>
            </w:r>
            <w:r>
              <w:rPr>
                <w:color w:val="000000"/>
              </w:rPr>
              <w:t>*</w:t>
            </w:r>
          </w:p>
        </w:tc>
      </w:tr>
    </w:tbl>
    <w:p w14:paraId="09759EBC" w14:textId="77777777"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05735AB" w14:textId="77777777"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14:paraId="2CB28A68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7494D8" w14:textId="77777777" w:rsidR="0024648C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B7EFB43" w14:textId="77777777" w:rsidR="0024648C" w:rsidRPr="00881152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179F62F" w14:textId="77777777" w:rsidR="0024648C" w:rsidRPr="0095503A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EE62F6E" w14:textId="695121E5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8237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FB67E4E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7184D07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A4FE573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62259CC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EDBCBF7" w14:textId="77777777" w:rsidR="0024648C" w:rsidRPr="003521F4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12C88F0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48E4098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050E627" w14:textId="77777777" w:rsidR="0024648C" w:rsidRPr="005A4BBD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A9A4553" w14:textId="77777777" w:rsidR="0024648C" w:rsidRPr="007D5D20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B627538" w14:textId="77777777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B37A6C1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0529E9" w14:textId="77777777" w:rsidR="0024648C" w:rsidRDefault="0024648C" w:rsidP="002464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E25836C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02F8D6B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B51163D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0CF103A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AE7AD4" w14:textId="77777777" w:rsidR="0024648C" w:rsidRPr="00D10A40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AAAF74D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BDE081B" w14:textId="77777777" w:rsidR="0024648C" w:rsidRPr="00BB6EA4" w:rsidRDefault="0024648C" w:rsidP="0024648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E9EA6B" w14:textId="34FE8B7B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D5B7F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BD2F950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B3685F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B7FD85" w14:textId="77777777" w:rsidR="0024648C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7585BE91" w14:textId="77777777" w:rsidR="0024648C" w:rsidRPr="00CF1FB0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26ECA60E" w14:textId="77777777" w:rsidR="0024648C" w:rsidRDefault="0024648C" w:rsidP="0024648C">
      <w:pPr>
        <w:rPr>
          <w:sz w:val="26"/>
          <w:szCs w:val="26"/>
        </w:rPr>
      </w:pPr>
    </w:p>
    <w:p w14:paraId="5FAB37C8" w14:textId="77777777" w:rsidR="0024648C" w:rsidRDefault="0024648C" w:rsidP="0024648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687E58C" w14:textId="77777777" w:rsidR="0024648C" w:rsidRPr="00E1390F" w:rsidRDefault="0024648C" w:rsidP="0024648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67E094B" w14:textId="77777777" w:rsidR="0024648C" w:rsidRPr="007B63CE" w:rsidRDefault="0024648C" w:rsidP="0024648C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24648C" w:rsidRPr="007B63CE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A9717" w14:textId="77777777" w:rsidR="00386C21" w:rsidRDefault="00386C21">
      <w:r>
        <w:separator/>
      </w:r>
    </w:p>
  </w:endnote>
  <w:endnote w:type="continuationSeparator" w:id="0">
    <w:p w14:paraId="14DA9F2A" w14:textId="77777777" w:rsidR="00386C21" w:rsidRDefault="0038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A79FE" w14:textId="77777777" w:rsidR="00386C21" w:rsidRDefault="00386C21">
      <w:r>
        <w:separator/>
      </w:r>
    </w:p>
  </w:footnote>
  <w:footnote w:type="continuationSeparator" w:id="0">
    <w:p w14:paraId="1D6A6F6D" w14:textId="77777777" w:rsidR="00386C21" w:rsidRDefault="00386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1934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F0B7D8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5BF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59B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48C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3F8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5F77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21"/>
    <w:rsid w:val="0039125C"/>
    <w:rsid w:val="003918DA"/>
    <w:rsid w:val="00391F3C"/>
    <w:rsid w:val="00393C53"/>
    <w:rsid w:val="0039649E"/>
    <w:rsid w:val="003A2F10"/>
    <w:rsid w:val="003A3434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09F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93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98C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5B7F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726"/>
    <w:rsid w:val="00CC1E26"/>
    <w:rsid w:val="00CC38C9"/>
    <w:rsid w:val="00CC4C73"/>
    <w:rsid w:val="00CC5635"/>
    <w:rsid w:val="00CD2A12"/>
    <w:rsid w:val="00CD3354"/>
    <w:rsid w:val="00CD3B4C"/>
    <w:rsid w:val="00CD48A1"/>
    <w:rsid w:val="00CD49EB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37D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B658E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513CDE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8317B-00CD-46C9-BB90-30CCB276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2017-09-25T13:18:00Z</dcterms:created>
  <dcterms:modified xsi:type="dcterms:W3CDTF">2022-07-05T14:46:00Z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